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B8" w:rsidRPr="00A24A5B" w:rsidRDefault="006A75B8" w:rsidP="008003DE">
      <w:pPr>
        <w:spacing w:line="276" w:lineRule="auto"/>
        <w:jc w:val="center"/>
        <w:rPr>
          <w:sz w:val="28"/>
          <w:szCs w:val="28"/>
        </w:rPr>
      </w:pPr>
      <w:r w:rsidRPr="00A24A5B">
        <w:rPr>
          <w:sz w:val="28"/>
          <w:szCs w:val="28"/>
        </w:rPr>
        <w:t>Пояснительная записка</w:t>
      </w:r>
    </w:p>
    <w:p w:rsidR="00ED3F4A" w:rsidRDefault="006A75B8" w:rsidP="008003DE">
      <w:pPr>
        <w:spacing w:line="276" w:lineRule="auto"/>
        <w:jc w:val="center"/>
        <w:rPr>
          <w:sz w:val="28"/>
          <w:szCs w:val="28"/>
        </w:rPr>
      </w:pPr>
      <w:r w:rsidRPr="00A24A5B">
        <w:rPr>
          <w:sz w:val="28"/>
          <w:szCs w:val="28"/>
        </w:rPr>
        <w:t xml:space="preserve">к  проекту постановления Правительства  Камчатского края </w:t>
      </w:r>
      <w:r w:rsidR="000D7FAB" w:rsidRPr="00A24A5B">
        <w:rPr>
          <w:sz w:val="28"/>
          <w:szCs w:val="28"/>
        </w:rPr>
        <w:t>«</w:t>
      </w:r>
      <w:r w:rsidR="00ED3F4A" w:rsidRPr="00ED3F4A">
        <w:rPr>
          <w:sz w:val="28"/>
          <w:szCs w:val="28"/>
        </w:rPr>
        <w:t>О внесении изменени</w:t>
      </w:r>
      <w:r w:rsidR="003E6B05">
        <w:rPr>
          <w:sz w:val="28"/>
          <w:szCs w:val="28"/>
        </w:rPr>
        <w:t>я</w:t>
      </w:r>
      <w:r w:rsidR="00ED3F4A" w:rsidRPr="00ED3F4A">
        <w:rPr>
          <w:sz w:val="28"/>
          <w:szCs w:val="28"/>
        </w:rPr>
        <w:t xml:space="preserve"> в приложение к постановлению Правительства Камчатского края </w:t>
      </w:r>
    </w:p>
    <w:p w:rsidR="000D7FAB" w:rsidRPr="00A24A5B" w:rsidRDefault="00ED3F4A" w:rsidP="008003DE">
      <w:pPr>
        <w:spacing w:line="276" w:lineRule="auto"/>
        <w:jc w:val="center"/>
        <w:rPr>
          <w:sz w:val="28"/>
          <w:szCs w:val="28"/>
        </w:rPr>
      </w:pPr>
      <w:r w:rsidRPr="00ED3F4A">
        <w:rPr>
          <w:sz w:val="28"/>
          <w:szCs w:val="28"/>
        </w:rPr>
        <w:t xml:space="preserve">от 24.10.2012 № 489-П </w:t>
      </w:r>
      <w:r>
        <w:rPr>
          <w:sz w:val="28"/>
          <w:szCs w:val="28"/>
        </w:rPr>
        <w:t>"</w:t>
      </w:r>
      <w:r w:rsidRPr="00ED3F4A">
        <w:rPr>
          <w:sz w:val="28"/>
          <w:szCs w:val="28"/>
        </w:rPr>
        <w:t>Об утверждении Положения о формировании и реализации инвестиционной программы Камчатского края</w:t>
      </w:r>
      <w:r>
        <w:rPr>
          <w:sz w:val="28"/>
          <w:szCs w:val="28"/>
        </w:rPr>
        <w:t>"</w:t>
      </w:r>
      <w:r w:rsidR="000D7FAB" w:rsidRPr="00A24A5B">
        <w:rPr>
          <w:sz w:val="28"/>
          <w:szCs w:val="28"/>
        </w:rPr>
        <w:t>»</w:t>
      </w:r>
    </w:p>
    <w:p w:rsidR="001D424A" w:rsidRPr="00A24A5B" w:rsidRDefault="001D424A" w:rsidP="008003DE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p w:rsidR="00C14DB7" w:rsidRDefault="00A27D67" w:rsidP="00C14DB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A24A5B">
        <w:rPr>
          <w:sz w:val="28"/>
          <w:szCs w:val="28"/>
        </w:rPr>
        <w:t xml:space="preserve">Настоящий проект постановления Правительства Камчатского края разработан </w:t>
      </w:r>
      <w:r w:rsidR="00737DCD" w:rsidRPr="00A24A5B">
        <w:rPr>
          <w:sz w:val="28"/>
          <w:szCs w:val="28"/>
        </w:rPr>
        <w:t>в</w:t>
      </w:r>
      <w:r w:rsidR="00C14DB7">
        <w:rPr>
          <w:sz w:val="28"/>
          <w:szCs w:val="28"/>
        </w:rPr>
        <w:t xml:space="preserve">о исполнение пункта 4 Перечня поручений </w:t>
      </w:r>
      <w:r w:rsidR="00C14DB7" w:rsidRPr="00C14DB7">
        <w:rPr>
          <w:sz w:val="28"/>
          <w:szCs w:val="28"/>
        </w:rPr>
        <w:t>Губернатора Камчатского края</w:t>
      </w:r>
      <w:r w:rsidR="00C14DB7">
        <w:rPr>
          <w:sz w:val="28"/>
          <w:szCs w:val="28"/>
        </w:rPr>
        <w:t xml:space="preserve"> </w:t>
      </w:r>
      <w:r w:rsidR="00C14DB7" w:rsidRPr="00C14DB7">
        <w:rPr>
          <w:sz w:val="28"/>
          <w:szCs w:val="28"/>
        </w:rPr>
        <w:t>по итогам проведения контрольного мероприятия Счетной палатой</w:t>
      </w:r>
      <w:r w:rsidR="00C14DB7">
        <w:rPr>
          <w:sz w:val="28"/>
          <w:szCs w:val="28"/>
        </w:rPr>
        <w:t xml:space="preserve"> </w:t>
      </w:r>
      <w:r w:rsidR="00C14DB7" w:rsidRPr="00C14DB7">
        <w:rPr>
          <w:sz w:val="28"/>
          <w:szCs w:val="28"/>
        </w:rPr>
        <w:t>Российской Федерации с 19 июня по 7 июля 2017 года</w:t>
      </w:r>
      <w:r w:rsidR="00BB1886">
        <w:rPr>
          <w:sz w:val="28"/>
          <w:szCs w:val="28"/>
        </w:rPr>
        <w:t xml:space="preserve"> от 31.07.2017 </w:t>
      </w:r>
      <w:r w:rsidR="00BB1886">
        <w:rPr>
          <w:sz w:val="28"/>
          <w:szCs w:val="28"/>
        </w:rPr>
        <w:br/>
        <w:t>№ ПП-106</w:t>
      </w:r>
      <w:r w:rsidR="00ED3F4A">
        <w:rPr>
          <w:sz w:val="28"/>
          <w:szCs w:val="28"/>
        </w:rPr>
        <w:t>,</w:t>
      </w:r>
      <w:r w:rsidR="00C14DB7">
        <w:rPr>
          <w:sz w:val="28"/>
          <w:szCs w:val="28"/>
        </w:rPr>
        <w:t xml:space="preserve"> в соответствии с частью 1 статьи 14 </w:t>
      </w:r>
      <w:r w:rsidR="00C14DB7" w:rsidRPr="00C14DB7">
        <w:rPr>
          <w:sz w:val="28"/>
          <w:szCs w:val="28"/>
        </w:rPr>
        <w:t>Федеральн</w:t>
      </w:r>
      <w:r w:rsidR="00C14DB7">
        <w:rPr>
          <w:sz w:val="28"/>
          <w:szCs w:val="28"/>
        </w:rPr>
        <w:t>ого</w:t>
      </w:r>
      <w:r w:rsidR="00C14DB7" w:rsidRPr="00C14DB7">
        <w:rPr>
          <w:sz w:val="28"/>
          <w:szCs w:val="28"/>
        </w:rPr>
        <w:t xml:space="preserve"> закон</w:t>
      </w:r>
      <w:r w:rsidR="00C14DB7">
        <w:rPr>
          <w:sz w:val="28"/>
          <w:szCs w:val="28"/>
        </w:rPr>
        <w:t>а</w:t>
      </w:r>
      <w:r w:rsidR="00C14DB7" w:rsidRPr="00C14DB7">
        <w:rPr>
          <w:sz w:val="28"/>
          <w:szCs w:val="28"/>
        </w:rPr>
        <w:t xml:space="preserve"> от 25.02.1999 </w:t>
      </w:r>
      <w:r w:rsidR="00C14DB7">
        <w:rPr>
          <w:sz w:val="28"/>
          <w:szCs w:val="28"/>
        </w:rPr>
        <w:t>№</w:t>
      </w:r>
      <w:r w:rsidR="00C14DB7" w:rsidRPr="00C14DB7">
        <w:rPr>
          <w:sz w:val="28"/>
          <w:szCs w:val="28"/>
        </w:rPr>
        <w:t xml:space="preserve"> 39-ФЗ </w:t>
      </w:r>
      <w:r w:rsidR="00C14DB7">
        <w:rPr>
          <w:sz w:val="28"/>
          <w:szCs w:val="28"/>
        </w:rPr>
        <w:t>«</w:t>
      </w:r>
      <w:r w:rsidR="00C14DB7" w:rsidRPr="00C14DB7">
        <w:rPr>
          <w:sz w:val="28"/>
          <w:szCs w:val="28"/>
        </w:rPr>
        <w:t>Об инвестиционной деятельности в Российской Федерации, осуществляемой в форме капитальных вложений</w:t>
      </w:r>
      <w:r w:rsidR="00C14DB7">
        <w:rPr>
          <w:sz w:val="28"/>
          <w:szCs w:val="28"/>
        </w:rPr>
        <w:t>».</w:t>
      </w:r>
      <w:proofErr w:type="gramEnd"/>
    </w:p>
    <w:p w:rsidR="00C14DB7" w:rsidRDefault="007A0017" w:rsidP="008003DE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7"/>
          <w:szCs w:val="27"/>
        </w:rPr>
      </w:pPr>
      <w:r w:rsidRPr="00A24A5B">
        <w:rPr>
          <w:sz w:val="27"/>
          <w:szCs w:val="27"/>
        </w:rPr>
        <w:t xml:space="preserve">Проектом постановления </w:t>
      </w:r>
      <w:r w:rsidR="00C14DB7">
        <w:rPr>
          <w:sz w:val="27"/>
          <w:szCs w:val="27"/>
        </w:rPr>
        <w:t xml:space="preserve">устанавливается требование в </w:t>
      </w:r>
      <w:proofErr w:type="gramStart"/>
      <w:r w:rsidR="00C14DB7">
        <w:rPr>
          <w:sz w:val="27"/>
          <w:szCs w:val="27"/>
        </w:rPr>
        <w:t>отношении</w:t>
      </w:r>
      <w:proofErr w:type="gramEnd"/>
      <w:r w:rsidR="00F509E9">
        <w:rPr>
          <w:sz w:val="27"/>
          <w:szCs w:val="27"/>
        </w:rPr>
        <w:t xml:space="preserve"> некоторых</w:t>
      </w:r>
      <w:r w:rsidR="00C14DB7">
        <w:rPr>
          <w:sz w:val="27"/>
          <w:szCs w:val="27"/>
        </w:rPr>
        <w:t xml:space="preserve"> объектов, подлежащих к включению в Инвестиционную программу</w:t>
      </w:r>
      <w:r w:rsidR="0056458D">
        <w:rPr>
          <w:sz w:val="27"/>
          <w:szCs w:val="27"/>
        </w:rPr>
        <w:t xml:space="preserve"> Камчатского края</w:t>
      </w:r>
      <w:r w:rsidR="00C14DB7">
        <w:rPr>
          <w:sz w:val="27"/>
          <w:szCs w:val="27"/>
        </w:rPr>
        <w:t xml:space="preserve">, об обязательном наличии </w:t>
      </w:r>
      <w:r w:rsidR="00C14DB7" w:rsidRPr="00C14DB7">
        <w:rPr>
          <w:sz w:val="27"/>
          <w:szCs w:val="27"/>
        </w:rPr>
        <w:t>положительного заключения об эффективности использования средств краевого бюджета, направляемых на капитальные вложения</w:t>
      </w:r>
      <w:r w:rsidR="00C14DB7">
        <w:rPr>
          <w:sz w:val="27"/>
          <w:szCs w:val="27"/>
        </w:rPr>
        <w:t>.</w:t>
      </w:r>
    </w:p>
    <w:p w:rsidR="0098358C" w:rsidRPr="00A24A5B" w:rsidRDefault="0098358C" w:rsidP="008003DE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A24A5B">
        <w:rPr>
          <w:sz w:val="28"/>
          <w:szCs w:val="28"/>
          <w:lang w:val="x-none" w:eastAsia="x-none"/>
        </w:rPr>
        <w:t xml:space="preserve">Проект постановления </w:t>
      </w:r>
      <w:r w:rsidR="00C14DB7">
        <w:rPr>
          <w:sz w:val="28"/>
          <w:szCs w:val="28"/>
          <w:lang w:eastAsia="x-none"/>
        </w:rPr>
        <w:t>04</w:t>
      </w:r>
      <w:r w:rsidRPr="00A24A5B">
        <w:rPr>
          <w:sz w:val="28"/>
          <w:szCs w:val="28"/>
          <w:lang w:val="x-none" w:eastAsia="x-none"/>
        </w:rPr>
        <w:t xml:space="preserve"> </w:t>
      </w:r>
      <w:r w:rsidR="00C14DB7">
        <w:rPr>
          <w:sz w:val="28"/>
          <w:szCs w:val="28"/>
          <w:lang w:eastAsia="x-none"/>
        </w:rPr>
        <w:t>августа</w:t>
      </w:r>
      <w:r w:rsidRPr="00A24A5B">
        <w:rPr>
          <w:sz w:val="28"/>
          <w:szCs w:val="28"/>
          <w:lang w:val="x-none" w:eastAsia="x-none"/>
        </w:rPr>
        <w:t xml:space="preserve"> 2017 года р</w:t>
      </w:r>
      <w:bookmarkStart w:id="0" w:name="_GoBack"/>
      <w:bookmarkEnd w:id="0"/>
      <w:r w:rsidRPr="00A24A5B">
        <w:rPr>
          <w:sz w:val="28"/>
          <w:szCs w:val="28"/>
          <w:lang w:val="x-none" w:eastAsia="x-none"/>
        </w:rPr>
        <w:t xml:space="preserve">азмещен на официальном сайте исполнительных органов государственной власти Камчатского края в сети Интернет для проведения в срок до </w:t>
      </w:r>
      <w:r w:rsidR="00C14DB7">
        <w:rPr>
          <w:sz w:val="28"/>
          <w:szCs w:val="28"/>
          <w:lang w:eastAsia="x-none"/>
        </w:rPr>
        <w:t>14</w:t>
      </w:r>
      <w:r w:rsidRPr="00A24A5B">
        <w:rPr>
          <w:sz w:val="28"/>
          <w:szCs w:val="28"/>
          <w:lang w:val="x-none" w:eastAsia="x-none"/>
        </w:rPr>
        <w:t xml:space="preserve"> </w:t>
      </w:r>
      <w:r w:rsidR="00C14DB7">
        <w:rPr>
          <w:sz w:val="28"/>
          <w:szCs w:val="28"/>
          <w:lang w:eastAsia="x-none"/>
        </w:rPr>
        <w:t>августа</w:t>
      </w:r>
      <w:r w:rsidRPr="00A24A5B">
        <w:rPr>
          <w:sz w:val="28"/>
          <w:szCs w:val="28"/>
          <w:lang w:val="x-none" w:eastAsia="x-none"/>
        </w:rPr>
        <w:t xml:space="preserve"> 2017 года независимой антикоррупционной экспертизы. По окончании данного срока экспертных заключений не поступило.</w:t>
      </w:r>
    </w:p>
    <w:p w:rsidR="0098358C" w:rsidRPr="00A24A5B" w:rsidRDefault="0098358C" w:rsidP="008003DE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A24A5B">
        <w:rPr>
          <w:sz w:val="28"/>
          <w:szCs w:val="28"/>
          <w:lang w:val="x-none" w:eastAsia="x-none"/>
        </w:rPr>
        <w:t>В соответствии с постановлением Правительства Камчатского края         от 06.06.2013 № 233-П «Об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края» настоящий проект постановления в оценке регулирующего воздействия не нуждается.</w:t>
      </w:r>
    </w:p>
    <w:p w:rsidR="0039722E" w:rsidRPr="00A24A5B" w:rsidRDefault="0098358C" w:rsidP="008003DE">
      <w:pPr>
        <w:spacing w:line="276" w:lineRule="auto"/>
        <w:ind w:firstLine="709"/>
        <w:jc w:val="both"/>
        <w:rPr>
          <w:sz w:val="28"/>
          <w:szCs w:val="28"/>
        </w:rPr>
      </w:pPr>
      <w:r w:rsidRPr="00A24A5B">
        <w:rPr>
          <w:sz w:val="28"/>
          <w:szCs w:val="28"/>
          <w:lang w:val="x-none" w:eastAsia="x-none"/>
        </w:rPr>
        <w:t>Принятие  настоящего постановления Правительства Камчатского края не потребует дополнительного выделения финансовых средств из краевого бюджета.</w:t>
      </w:r>
    </w:p>
    <w:sectPr w:rsidR="0039722E" w:rsidRPr="00A24A5B" w:rsidSect="005B46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C00"/>
    <w:multiLevelType w:val="hybridMultilevel"/>
    <w:tmpl w:val="5DC6085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17FB0"/>
    <w:multiLevelType w:val="hybridMultilevel"/>
    <w:tmpl w:val="D2467B5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E73A6"/>
    <w:multiLevelType w:val="hybridMultilevel"/>
    <w:tmpl w:val="7D966DE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F65F7"/>
    <w:multiLevelType w:val="hybridMultilevel"/>
    <w:tmpl w:val="1FEAA83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01F56"/>
    <w:multiLevelType w:val="hybridMultilevel"/>
    <w:tmpl w:val="DC52BEDC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61486"/>
    <w:multiLevelType w:val="hybridMultilevel"/>
    <w:tmpl w:val="7B42185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52141"/>
    <w:multiLevelType w:val="hybridMultilevel"/>
    <w:tmpl w:val="03A634A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55E07"/>
    <w:multiLevelType w:val="hybridMultilevel"/>
    <w:tmpl w:val="E3F48B2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AB63EF"/>
    <w:multiLevelType w:val="hybridMultilevel"/>
    <w:tmpl w:val="24285ACC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9E85026"/>
    <w:multiLevelType w:val="hybridMultilevel"/>
    <w:tmpl w:val="09B6F13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C7980"/>
    <w:multiLevelType w:val="hybridMultilevel"/>
    <w:tmpl w:val="010EF23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F35359"/>
    <w:multiLevelType w:val="hybridMultilevel"/>
    <w:tmpl w:val="7CEE2B7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CA6EE4"/>
    <w:multiLevelType w:val="hybridMultilevel"/>
    <w:tmpl w:val="03C4ECA6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74390E"/>
    <w:multiLevelType w:val="hybridMultilevel"/>
    <w:tmpl w:val="F4EA594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13"/>
  </w:num>
  <w:num w:numId="8">
    <w:abstractNumId w:val="6"/>
  </w:num>
  <w:num w:numId="9">
    <w:abstractNumId w:val="9"/>
  </w:num>
  <w:num w:numId="10">
    <w:abstractNumId w:val="12"/>
  </w:num>
  <w:num w:numId="11">
    <w:abstractNumId w:val="2"/>
  </w:num>
  <w:num w:numId="12">
    <w:abstractNumId w:val="4"/>
  </w:num>
  <w:num w:numId="13">
    <w:abstractNumId w:val="3"/>
  </w:num>
  <w:num w:numId="14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C14"/>
    <w:rsid w:val="00002EFF"/>
    <w:rsid w:val="00004168"/>
    <w:rsid w:val="00006121"/>
    <w:rsid w:val="00006F05"/>
    <w:rsid w:val="00011784"/>
    <w:rsid w:val="0001255D"/>
    <w:rsid w:val="00012A8E"/>
    <w:rsid w:val="00013FE0"/>
    <w:rsid w:val="00017047"/>
    <w:rsid w:val="00020579"/>
    <w:rsid w:val="00022532"/>
    <w:rsid w:val="00023860"/>
    <w:rsid w:val="00023BAE"/>
    <w:rsid w:val="000333C7"/>
    <w:rsid w:val="00034269"/>
    <w:rsid w:val="00041AE6"/>
    <w:rsid w:val="00043CDD"/>
    <w:rsid w:val="000464E8"/>
    <w:rsid w:val="00047385"/>
    <w:rsid w:val="000513FD"/>
    <w:rsid w:val="0005563B"/>
    <w:rsid w:val="00055B6D"/>
    <w:rsid w:val="00055F8F"/>
    <w:rsid w:val="0005610C"/>
    <w:rsid w:val="00056596"/>
    <w:rsid w:val="000607C1"/>
    <w:rsid w:val="00060F31"/>
    <w:rsid w:val="0006251C"/>
    <w:rsid w:val="000640DD"/>
    <w:rsid w:val="000649B7"/>
    <w:rsid w:val="00071F81"/>
    <w:rsid w:val="00072593"/>
    <w:rsid w:val="000749A8"/>
    <w:rsid w:val="0008013C"/>
    <w:rsid w:val="00080A04"/>
    <w:rsid w:val="00080DFE"/>
    <w:rsid w:val="00080E0F"/>
    <w:rsid w:val="00084631"/>
    <w:rsid w:val="000861FD"/>
    <w:rsid w:val="00086E56"/>
    <w:rsid w:val="0009194D"/>
    <w:rsid w:val="00091D7B"/>
    <w:rsid w:val="000A0DDA"/>
    <w:rsid w:val="000A1863"/>
    <w:rsid w:val="000A1A30"/>
    <w:rsid w:val="000A1D33"/>
    <w:rsid w:val="000A47AE"/>
    <w:rsid w:val="000A5901"/>
    <w:rsid w:val="000B206D"/>
    <w:rsid w:val="000B4383"/>
    <w:rsid w:val="000B6B3C"/>
    <w:rsid w:val="000C6A24"/>
    <w:rsid w:val="000D48C1"/>
    <w:rsid w:val="000D55A8"/>
    <w:rsid w:val="000D7FAB"/>
    <w:rsid w:val="000E14C7"/>
    <w:rsid w:val="000E16B2"/>
    <w:rsid w:val="000E45CF"/>
    <w:rsid w:val="000E6F02"/>
    <w:rsid w:val="000F1638"/>
    <w:rsid w:val="000F3748"/>
    <w:rsid w:val="000F4C07"/>
    <w:rsid w:val="00101463"/>
    <w:rsid w:val="001018EB"/>
    <w:rsid w:val="0010393E"/>
    <w:rsid w:val="00104453"/>
    <w:rsid w:val="00105064"/>
    <w:rsid w:val="00113631"/>
    <w:rsid w:val="0011713F"/>
    <w:rsid w:val="001209CE"/>
    <w:rsid w:val="00121EE0"/>
    <w:rsid w:val="001223DA"/>
    <w:rsid w:val="00123FDD"/>
    <w:rsid w:val="00124829"/>
    <w:rsid w:val="00124FCF"/>
    <w:rsid w:val="0012613B"/>
    <w:rsid w:val="00127590"/>
    <w:rsid w:val="00130E73"/>
    <w:rsid w:val="00134393"/>
    <w:rsid w:val="00134DA5"/>
    <w:rsid w:val="001373EF"/>
    <w:rsid w:val="00141E9A"/>
    <w:rsid w:val="00144DBE"/>
    <w:rsid w:val="00153079"/>
    <w:rsid w:val="001539A9"/>
    <w:rsid w:val="00156CB8"/>
    <w:rsid w:val="00163082"/>
    <w:rsid w:val="00165AC3"/>
    <w:rsid w:val="0017050A"/>
    <w:rsid w:val="001709AE"/>
    <w:rsid w:val="00175307"/>
    <w:rsid w:val="001760B8"/>
    <w:rsid w:val="0018240D"/>
    <w:rsid w:val="00182478"/>
    <w:rsid w:val="00183813"/>
    <w:rsid w:val="00193974"/>
    <w:rsid w:val="00194342"/>
    <w:rsid w:val="00196F59"/>
    <w:rsid w:val="001A1301"/>
    <w:rsid w:val="001A2232"/>
    <w:rsid w:val="001A2764"/>
    <w:rsid w:val="001A39A1"/>
    <w:rsid w:val="001A4C7B"/>
    <w:rsid w:val="001A531D"/>
    <w:rsid w:val="001A58CF"/>
    <w:rsid w:val="001A6F59"/>
    <w:rsid w:val="001B1E1D"/>
    <w:rsid w:val="001B5198"/>
    <w:rsid w:val="001C21A0"/>
    <w:rsid w:val="001C2438"/>
    <w:rsid w:val="001C2E0A"/>
    <w:rsid w:val="001C4304"/>
    <w:rsid w:val="001C7449"/>
    <w:rsid w:val="001D0BD4"/>
    <w:rsid w:val="001D3098"/>
    <w:rsid w:val="001D424A"/>
    <w:rsid w:val="001D58F4"/>
    <w:rsid w:val="001E6C3F"/>
    <w:rsid w:val="001E7970"/>
    <w:rsid w:val="001F05D9"/>
    <w:rsid w:val="001F38E0"/>
    <w:rsid w:val="001F6BE2"/>
    <w:rsid w:val="001F785C"/>
    <w:rsid w:val="00201ED9"/>
    <w:rsid w:val="00206A2D"/>
    <w:rsid w:val="002071A3"/>
    <w:rsid w:val="00211239"/>
    <w:rsid w:val="00212158"/>
    <w:rsid w:val="002137B6"/>
    <w:rsid w:val="00213875"/>
    <w:rsid w:val="002146CC"/>
    <w:rsid w:val="00214F56"/>
    <w:rsid w:val="00215CFB"/>
    <w:rsid w:val="002165B7"/>
    <w:rsid w:val="002204EA"/>
    <w:rsid w:val="00221934"/>
    <w:rsid w:val="00225B4D"/>
    <w:rsid w:val="00227334"/>
    <w:rsid w:val="00230D04"/>
    <w:rsid w:val="002324C6"/>
    <w:rsid w:val="00233DCB"/>
    <w:rsid w:val="00233DCE"/>
    <w:rsid w:val="0023603C"/>
    <w:rsid w:val="0024350E"/>
    <w:rsid w:val="002470B2"/>
    <w:rsid w:val="0025454B"/>
    <w:rsid w:val="00255426"/>
    <w:rsid w:val="0025632A"/>
    <w:rsid w:val="0025707C"/>
    <w:rsid w:val="00260BFB"/>
    <w:rsid w:val="00261689"/>
    <w:rsid w:val="00262A47"/>
    <w:rsid w:val="00262B0E"/>
    <w:rsid w:val="00263E44"/>
    <w:rsid w:val="00263FBB"/>
    <w:rsid w:val="00265383"/>
    <w:rsid w:val="002656D8"/>
    <w:rsid w:val="002732EF"/>
    <w:rsid w:val="002733C0"/>
    <w:rsid w:val="00273CCF"/>
    <w:rsid w:val="00275D66"/>
    <w:rsid w:val="002769EA"/>
    <w:rsid w:val="002772FE"/>
    <w:rsid w:val="002810C0"/>
    <w:rsid w:val="00281F84"/>
    <w:rsid w:val="00282A05"/>
    <w:rsid w:val="00287B35"/>
    <w:rsid w:val="002908EA"/>
    <w:rsid w:val="00293CDA"/>
    <w:rsid w:val="00295717"/>
    <w:rsid w:val="0029775E"/>
    <w:rsid w:val="002A00B8"/>
    <w:rsid w:val="002A2226"/>
    <w:rsid w:val="002A484E"/>
    <w:rsid w:val="002A49D7"/>
    <w:rsid w:val="002A4BD1"/>
    <w:rsid w:val="002B14B6"/>
    <w:rsid w:val="002B17F8"/>
    <w:rsid w:val="002B243D"/>
    <w:rsid w:val="002B404A"/>
    <w:rsid w:val="002C2BFA"/>
    <w:rsid w:val="002C35E8"/>
    <w:rsid w:val="002C47B3"/>
    <w:rsid w:val="002D0283"/>
    <w:rsid w:val="002D4385"/>
    <w:rsid w:val="002D4AB2"/>
    <w:rsid w:val="002D4C2F"/>
    <w:rsid w:val="002D6B52"/>
    <w:rsid w:val="002D7353"/>
    <w:rsid w:val="002E147C"/>
    <w:rsid w:val="002E1561"/>
    <w:rsid w:val="002E2999"/>
    <w:rsid w:val="002E29FD"/>
    <w:rsid w:val="002E2F41"/>
    <w:rsid w:val="002E2FD2"/>
    <w:rsid w:val="002E4513"/>
    <w:rsid w:val="002E48EA"/>
    <w:rsid w:val="002E56A7"/>
    <w:rsid w:val="002F7469"/>
    <w:rsid w:val="002F76C7"/>
    <w:rsid w:val="002F7EE2"/>
    <w:rsid w:val="0031002C"/>
    <w:rsid w:val="00312259"/>
    <w:rsid w:val="00315BCB"/>
    <w:rsid w:val="0033326F"/>
    <w:rsid w:val="00334CFA"/>
    <w:rsid w:val="00340707"/>
    <w:rsid w:val="00340A20"/>
    <w:rsid w:val="00340C63"/>
    <w:rsid w:val="00352BEF"/>
    <w:rsid w:val="00353ECB"/>
    <w:rsid w:val="00353F4F"/>
    <w:rsid w:val="00356970"/>
    <w:rsid w:val="00361BDC"/>
    <w:rsid w:val="00362091"/>
    <w:rsid w:val="00363D1E"/>
    <w:rsid w:val="00364118"/>
    <w:rsid w:val="003642BB"/>
    <w:rsid w:val="00365CEF"/>
    <w:rsid w:val="0036660C"/>
    <w:rsid w:val="0037020E"/>
    <w:rsid w:val="00370B52"/>
    <w:rsid w:val="00372319"/>
    <w:rsid w:val="0037234B"/>
    <w:rsid w:val="0038525B"/>
    <w:rsid w:val="003854D0"/>
    <w:rsid w:val="00385B53"/>
    <w:rsid w:val="0038676E"/>
    <w:rsid w:val="00386F7C"/>
    <w:rsid w:val="00387E48"/>
    <w:rsid w:val="00390176"/>
    <w:rsid w:val="00392816"/>
    <w:rsid w:val="00396C2D"/>
    <w:rsid w:val="0039722E"/>
    <w:rsid w:val="003A1EC8"/>
    <w:rsid w:val="003A27A4"/>
    <w:rsid w:val="003A53AA"/>
    <w:rsid w:val="003A558F"/>
    <w:rsid w:val="003A7E9E"/>
    <w:rsid w:val="003B0FDA"/>
    <w:rsid w:val="003B175E"/>
    <w:rsid w:val="003B2061"/>
    <w:rsid w:val="003B366B"/>
    <w:rsid w:val="003B388E"/>
    <w:rsid w:val="003B6353"/>
    <w:rsid w:val="003C2450"/>
    <w:rsid w:val="003C31E3"/>
    <w:rsid w:val="003C5446"/>
    <w:rsid w:val="003D497D"/>
    <w:rsid w:val="003E026B"/>
    <w:rsid w:val="003E2402"/>
    <w:rsid w:val="003E3368"/>
    <w:rsid w:val="003E373C"/>
    <w:rsid w:val="003E5D05"/>
    <w:rsid w:val="003E6B05"/>
    <w:rsid w:val="003F0803"/>
    <w:rsid w:val="003F3B81"/>
    <w:rsid w:val="003F5DCD"/>
    <w:rsid w:val="00400CF1"/>
    <w:rsid w:val="00402040"/>
    <w:rsid w:val="00406D98"/>
    <w:rsid w:val="00410340"/>
    <w:rsid w:val="00412471"/>
    <w:rsid w:val="004145AC"/>
    <w:rsid w:val="004150B3"/>
    <w:rsid w:val="00420EF1"/>
    <w:rsid w:val="0042161A"/>
    <w:rsid w:val="00435827"/>
    <w:rsid w:val="00442AE8"/>
    <w:rsid w:val="00444C00"/>
    <w:rsid w:val="00445D67"/>
    <w:rsid w:val="00446B77"/>
    <w:rsid w:val="00450898"/>
    <w:rsid w:val="00455A2F"/>
    <w:rsid w:val="00455FBB"/>
    <w:rsid w:val="0045676F"/>
    <w:rsid w:val="00456D42"/>
    <w:rsid w:val="00461BD8"/>
    <w:rsid w:val="00465DC2"/>
    <w:rsid w:val="0046672F"/>
    <w:rsid w:val="00467E39"/>
    <w:rsid w:val="00470E72"/>
    <w:rsid w:val="00472FC6"/>
    <w:rsid w:val="00473294"/>
    <w:rsid w:val="004739D9"/>
    <w:rsid w:val="00473E8D"/>
    <w:rsid w:val="0047438F"/>
    <w:rsid w:val="00476454"/>
    <w:rsid w:val="00476560"/>
    <w:rsid w:val="00476AAA"/>
    <w:rsid w:val="004804C6"/>
    <w:rsid w:val="0048068C"/>
    <w:rsid w:val="004823CE"/>
    <w:rsid w:val="004832C7"/>
    <w:rsid w:val="00483498"/>
    <w:rsid w:val="00483FF5"/>
    <w:rsid w:val="004853DB"/>
    <w:rsid w:val="00485C9D"/>
    <w:rsid w:val="00485E3A"/>
    <w:rsid w:val="004866B6"/>
    <w:rsid w:val="00487F3F"/>
    <w:rsid w:val="0049501B"/>
    <w:rsid w:val="004A09C2"/>
    <w:rsid w:val="004A0FAD"/>
    <w:rsid w:val="004A3F90"/>
    <w:rsid w:val="004B794D"/>
    <w:rsid w:val="004C48D8"/>
    <w:rsid w:val="004C4A3E"/>
    <w:rsid w:val="004C6657"/>
    <w:rsid w:val="004D15B7"/>
    <w:rsid w:val="004D5B33"/>
    <w:rsid w:val="004E1594"/>
    <w:rsid w:val="004E2CBE"/>
    <w:rsid w:val="004E4C52"/>
    <w:rsid w:val="004E699B"/>
    <w:rsid w:val="004E7EFE"/>
    <w:rsid w:val="004F3786"/>
    <w:rsid w:val="00504406"/>
    <w:rsid w:val="00504683"/>
    <w:rsid w:val="00505D9F"/>
    <w:rsid w:val="00514C33"/>
    <w:rsid w:val="00516F2A"/>
    <w:rsid w:val="005178D0"/>
    <w:rsid w:val="00520CAC"/>
    <w:rsid w:val="00522793"/>
    <w:rsid w:val="00524A35"/>
    <w:rsid w:val="00530017"/>
    <w:rsid w:val="00531D46"/>
    <w:rsid w:val="00533439"/>
    <w:rsid w:val="005349A8"/>
    <w:rsid w:val="00535094"/>
    <w:rsid w:val="005422F7"/>
    <w:rsid w:val="00542904"/>
    <w:rsid w:val="00544D0F"/>
    <w:rsid w:val="00547BED"/>
    <w:rsid w:val="0055232F"/>
    <w:rsid w:val="00553AC1"/>
    <w:rsid w:val="00553D80"/>
    <w:rsid w:val="00553EC3"/>
    <w:rsid w:val="00557166"/>
    <w:rsid w:val="00560E9C"/>
    <w:rsid w:val="00561F6D"/>
    <w:rsid w:val="0056202B"/>
    <w:rsid w:val="00562089"/>
    <w:rsid w:val="0056458D"/>
    <w:rsid w:val="00566C27"/>
    <w:rsid w:val="00572F6E"/>
    <w:rsid w:val="00575354"/>
    <w:rsid w:val="00581E6C"/>
    <w:rsid w:val="00584286"/>
    <w:rsid w:val="00587D4A"/>
    <w:rsid w:val="005902E6"/>
    <w:rsid w:val="00594FBB"/>
    <w:rsid w:val="005957A5"/>
    <w:rsid w:val="0059629E"/>
    <w:rsid w:val="00597BB0"/>
    <w:rsid w:val="005A26B6"/>
    <w:rsid w:val="005B01FD"/>
    <w:rsid w:val="005B193F"/>
    <w:rsid w:val="005B46C9"/>
    <w:rsid w:val="005B4C86"/>
    <w:rsid w:val="005C68B6"/>
    <w:rsid w:val="005D00FE"/>
    <w:rsid w:val="005D194F"/>
    <w:rsid w:val="005D1B18"/>
    <w:rsid w:val="005D1F2B"/>
    <w:rsid w:val="005D548D"/>
    <w:rsid w:val="005D5A6F"/>
    <w:rsid w:val="005D64AA"/>
    <w:rsid w:val="005D7539"/>
    <w:rsid w:val="005E08A6"/>
    <w:rsid w:val="005E0F93"/>
    <w:rsid w:val="005E40FE"/>
    <w:rsid w:val="005E58A2"/>
    <w:rsid w:val="00602CDD"/>
    <w:rsid w:val="00610BA6"/>
    <w:rsid w:val="00612314"/>
    <w:rsid w:val="0061302D"/>
    <w:rsid w:val="0061387B"/>
    <w:rsid w:val="00615429"/>
    <w:rsid w:val="00616833"/>
    <w:rsid w:val="00621F4B"/>
    <w:rsid w:val="006244BB"/>
    <w:rsid w:val="006329A9"/>
    <w:rsid w:val="006347A0"/>
    <w:rsid w:val="00636A10"/>
    <w:rsid w:val="006373A7"/>
    <w:rsid w:val="00641C23"/>
    <w:rsid w:val="00645C57"/>
    <w:rsid w:val="006468AE"/>
    <w:rsid w:val="00651F64"/>
    <w:rsid w:val="0065297D"/>
    <w:rsid w:val="00652A88"/>
    <w:rsid w:val="00653F88"/>
    <w:rsid w:val="006621E4"/>
    <w:rsid w:val="006634A9"/>
    <w:rsid w:val="006657BE"/>
    <w:rsid w:val="00670464"/>
    <w:rsid w:val="00670C65"/>
    <w:rsid w:val="00674679"/>
    <w:rsid w:val="00683FB1"/>
    <w:rsid w:val="00691131"/>
    <w:rsid w:val="006919D1"/>
    <w:rsid w:val="00694646"/>
    <w:rsid w:val="00694C9E"/>
    <w:rsid w:val="00696243"/>
    <w:rsid w:val="00696746"/>
    <w:rsid w:val="006A1282"/>
    <w:rsid w:val="006A15E0"/>
    <w:rsid w:val="006A1C26"/>
    <w:rsid w:val="006A52CA"/>
    <w:rsid w:val="006A75B8"/>
    <w:rsid w:val="006B0C60"/>
    <w:rsid w:val="006B131F"/>
    <w:rsid w:val="006B3523"/>
    <w:rsid w:val="006B5927"/>
    <w:rsid w:val="006B6A59"/>
    <w:rsid w:val="006B6EA0"/>
    <w:rsid w:val="006C30F4"/>
    <w:rsid w:val="006C3112"/>
    <w:rsid w:val="006C665F"/>
    <w:rsid w:val="006D3352"/>
    <w:rsid w:val="006E2A74"/>
    <w:rsid w:val="006E5ECE"/>
    <w:rsid w:val="006F2728"/>
    <w:rsid w:val="006F5DB7"/>
    <w:rsid w:val="00702963"/>
    <w:rsid w:val="00703762"/>
    <w:rsid w:val="00703A2B"/>
    <w:rsid w:val="00704882"/>
    <w:rsid w:val="0070572E"/>
    <w:rsid w:val="00707323"/>
    <w:rsid w:val="0071016D"/>
    <w:rsid w:val="007115F7"/>
    <w:rsid w:val="00712549"/>
    <w:rsid w:val="007136B8"/>
    <w:rsid w:val="00720A62"/>
    <w:rsid w:val="00722F98"/>
    <w:rsid w:val="00725182"/>
    <w:rsid w:val="0072544D"/>
    <w:rsid w:val="007301BD"/>
    <w:rsid w:val="00731EBF"/>
    <w:rsid w:val="00732B66"/>
    <w:rsid w:val="00735F47"/>
    <w:rsid w:val="00736899"/>
    <w:rsid w:val="00736A5B"/>
    <w:rsid w:val="00736B4B"/>
    <w:rsid w:val="00736E6C"/>
    <w:rsid w:val="00737DCD"/>
    <w:rsid w:val="0074109E"/>
    <w:rsid w:val="00741B12"/>
    <w:rsid w:val="00742940"/>
    <w:rsid w:val="00743C40"/>
    <w:rsid w:val="0074452E"/>
    <w:rsid w:val="007457AE"/>
    <w:rsid w:val="00747197"/>
    <w:rsid w:val="00747D16"/>
    <w:rsid w:val="00750196"/>
    <w:rsid w:val="00754202"/>
    <w:rsid w:val="00755A18"/>
    <w:rsid w:val="00756AA8"/>
    <w:rsid w:val="00760202"/>
    <w:rsid w:val="007618C8"/>
    <w:rsid w:val="00765259"/>
    <w:rsid w:val="00766BF5"/>
    <w:rsid w:val="0076735A"/>
    <w:rsid w:val="0077103B"/>
    <w:rsid w:val="00773BC6"/>
    <w:rsid w:val="0077463A"/>
    <w:rsid w:val="0077798C"/>
    <w:rsid w:val="00777C6D"/>
    <w:rsid w:val="00781F9F"/>
    <w:rsid w:val="0078329F"/>
    <w:rsid w:val="0078504B"/>
    <w:rsid w:val="007918DC"/>
    <w:rsid w:val="007943EA"/>
    <w:rsid w:val="007968B7"/>
    <w:rsid w:val="00796EC0"/>
    <w:rsid w:val="007A0017"/>
    <w:rsid w:val="007A034D"/>
    <w:rsid w:val="007A1D74"/>
    <w:rsid w:val="007A59D5"/>
    <w:rsid w:val="007A61FA"/>
    <w:rsid w:val="007A7184"/>
    <w:rsid w:val="007B2143"/>
    <w:rsid w:val="007B4B9D"/>
    <w:rsid w:val="007B5DF1"/>
    <w:rsid w:val="007B6363"/>
    <w:rsid w:val="007C215E"/>
    <w:rsid w:val="007C31D5"/>
    <w:rsid w:val="007D2C80"/>
    <w:rsid w:val="007D2DAE"/>
    <w:rsid w:val="007D3FB7"/>
    <w:rsid w:val="007D4327"/>
    <w:rsid w:val="007D5883"/>
    <w:rsid w:val="007D5919"/>
    <w:rsid w:val="007D6C75"/>
    <w:rsid w:val="007E100A"/>
    <w:rsid w:val="007E7879"/>
    <w:rsid w:val="007F54CA"/>
    <w:rsid w:val="007F57E4"/>
    <w:rsid w:val="007F6DB1"/>
    <w:rsid w:val="008003DE"/>
    <w:rsid w:val="00800FBB"/>
    <w:rsid w:val="00801317"/>
    <w:rsid w:val="00801441"/>
    <w:rsid w:val="0080220B"/>
    <w:rsid w:val="00805F83"/>
    <w:rsid w:val="00806C6F"/>
    <w:rsid w:val="008078CA"/>
    <w:rsid w:val="00807C3D"/>
    <w:rsid w:val="008134FD"/>
    <w:rsid w:val="00813CE4"/>
    <w:rsid w:val="00813D9A"/>
    <w:rsid w:val="00823157"/>
    <w:rsid w:val="00825609"/>
    <w:rsid w:val="00833849"/>
    <w:rsid w:val="0084046F"/>
    <w:rsid w:val="00840938"/>
    <w:rsid w:val="00840D27"/>
    <w:rsid w:val="00841522"/>
    <w:rsid w:val="00841B86"/>
    <w:rsid w:val="008468AD"/>
    <w:rsid w:val="00853305"/>
    <w:rsid w:val="00862C09"/>
    <w:rsid w:val="008634C5"/>
    <w:rsid w:val="00863534"/>
    <w:rsid w:val="008641C5"/>
    <w:rsid w:val="00864D1D"/>
    <w:rsid w:val="0086537E"/>
    <w:rsid w:val="00866AD8"/>
    <w:rsid w:val="00867B93"/>
    <w:rsid w:val="008725C7"/>
    <w:rsid w:val="00872D03"/>
    <w:rsid w:val="00873B71"/>
    <w:rsid w:val="00882122"/>
    <w:rsid w:val="00882163"/>
    <w:rsid w:val="008826E4"/>
    <w:rsid w:val="008831C1"/>
    <w:rsid w:val="00884D4C"/>
    <w:rsid w:val="008913BB"/>
    <w:rsid w:val="00894E68"/>
    <w:rsid w:val="008954B3"/>
    <w:rsid w:val="00896EB5"/>
    <w:rsid w:val="008A092B"/>
    <w:rsid w:val="008A0E4D"/>
    <w:rsid w:val="008A344D"/>
    <w:rsid w:val="008A596F"/>
    <w:rsid w:val="008A6D03"/>
    <w:rsid w:val="008A7311"/>
    <w:rsid w:val="008B0BC4"/>
    <w:rsid w:val="008B2B05"/>
    <w:rsid w:val="008B3EBD"/>
    <w:rsid w:val="008B6996"/>
    <w:rsid w:val="008B76C5"/>
    <w:rsid w:val="008B7717"/>
    <w:rsid w:val="008C0F98"/>
    <w:rsid w:val="008C5638"/>
    <w:rsid w:val="008C6640"/>
    <w:rsid w:val="008D0DC9"/>
    <w:rsid w:val="008D149B"/>
    <w:rsid w:val="008D1ED7"/>
    <w:rsid w:val="008D5DC4"/>
    <w:rsid w:val="008D724A"/>
    <w:rsid w:val="008D7CF4"/>
    <w:rsid w:val="008E43E2"/>
    <w:rsid w:val="008E57FF"/>
    <w:rsid w:val="008E715A"/>
    <w:rsid w:val="008F0C3F"/>
    <w:rsid w:val="008F1D6D"/>
    <w:rsid w:val="00903E12"/>
    <w:rsid w:val="009068CA"/>
    <w:rsid w:val="009118B8"/>
    <w:rsid w:val="009126D2"/>
    <w:rsid w:val="00920100"/>
    <w:rsid w:val="0092403D"/>
    <w:rsid w:val="00924A47"/>
    <w:rsid w:val="00931985"/>
    <w:rsid w:val="00934685"/>
    <w:rsid w:val="009361EC"/>
    <w:rsid w:val="009423B4"/>
    <w:rsid w:val="00943CEF"/>
    <w:rsid w:val="00943E0E"/>
    <w:rsid w:val="00946E5C"/>
    <w:rsid w:val="009515AA"/>
    <w:rsid w:val="00951AA2"/>
    <w:rsid w:val="00953624"/>
    <w:rsid w:val="00954F4C"/>
    <w:rsid w:val="00961E59"/>
    <w:rsid w:val="00962BB6"/>
    <w:rsid w:val="00975406"/>
    <w:rsid w:val="009756AB"/>
    <w:rsid w:val="00975B26"/>
    <w:rsid w:val="00980083"/>
    <w:rsid w:val="0098127A"/>
    <w:rsid w:val="009814FD"/>
    <w:rsid w:val="0098358C"/>
    <w:rsid w:val="009836F3"/>
    <w:rsid w:val="00983B26"/>
    <w:rsid w:val="0098506C"/>
    <w:rsid w:val="00990392"/>
    <w:rsid w:val="00990D01"/>
    <w:rsid w:val="0099697A"/>
    <w:rsid w:val="00996E62"/>
    <w:rsid w:val="009A25A3"/>
    <w:rsid w:val="009A463C"/>
    <w:rsid w:val="009A5392"/>
    <w:rsid w:val="009A5489"/>
    <w:rsid w:val="009B03AC"/>
    <w:rsid w:val="009B34DC"/>
    <w:rsid w:val="009B65FF"/>
    <w:rsid w:val="009C56DB"/>
    <w:rsid w:val="009C62B5"/>
    <w:rsid w:val="009C6FC0"/>
    <w:rsid w:val="009D1A08"/>
    <w:rsid w:val="009D222C"/>
    <w:rsid w:val="009D3937"/>
    <w:rsid w:val="009D4A6D"/>
    <w:rsid w:val="009D4C62"/>
    <w:rsid w:val="009D665F"/>
    <w:rsid w:val="009D7CB9"/>
    <w:rsid w:val="009E0F72"/>
    <w:rsid w:val="009E4CE1"/>
    <w:rsid w:val="009E6649"/>
    <w:rsid w:val="009E6DB1"/>
    <w:rsid w:val="009E7400"/>
    <w:rsid w:val="009F076F"/>
    <w:rsid w:val="009F12B8"/>
    <w:rsid w:val="009F3161"/>
    <w:rsid w:val="009F42AD"/>
    <w:rsid w:val="009F44A6"/>
    <w:rsid w:val="00A009E1"/>
    <w:rsid w:val="00A01598"/>
    <w:rsid w:val="00A01E7D"/>
    <w:rsid w:val="00A032B8"/>
    <w:rsid w:val="00A03405"/>
    <w:rsid w:val="00A049B1"/>
    <w:rsid w:val="00A06FE2"/>
    <w:rsid w:val="00A10F6E"/>
    <w:rsid w:val="00A2089F"/>
    <w:rsid w:val="00A22756"/>
    <w:rsid w:val="00A23A0B"/>
    <w:rsid w:val="00A2400B"/>
    <w:rsid w:val="00A2484B"/>
    <w:rsid w:val="00A24A5B"/>
    <w:rsid w:val="00A26F6C"/>
    <w:rsid w:val="00A27D67"/>
    <w:rsid w:val="00A27D8E"/>
    <w:rsid w:val="00A31A88"/>
    <w:rsid w:val="00A32DF0"/>
    <w:rsid w:val="00A33EDD"/>
    <w:rsid w:val="00A3549C"/>
    <w:rsid w:val="00A41588"/>
    <w:rsid w:val="00A41AC5"/>
    <w:rsid w:val="00A456A1"/>
    <w:rsid w:val="00A45E87"/>
    <w:rsid w:val="00A5188E"/>
    <w:rsid w:val="00A54955"/>
    <w:rsid w:val="00A5549C"/>
    <w:rsid w:val="00A56120"/>
    <w:rsid w:val="00A57286"/>
    <w:rsid w:val="00A57A4B"/>
    <w:rsid w:val="00A60084"/>
    <w:rsid w:val="00A612FD"/>
    <w:rsid w:val="00A62C98"/>
    <w:rsid w:val="00A63652"/>
    <w:rsid w:val="00A66EF3"/>
    <w:rsid w:val="00A67E9F"/>
    <w:rsid w:val="00A7100A"/>
    <w:rsid w:val="00A73048"/>
    <w:rsid w:val="00A73EC6"/>
    <w:rsid w:val="00A744B3"/>
    <w:rsid w:val="00A747DF"/>
    <w:rsid w:val="00A74BBF"/>
    <w:rsid w:val="00A76A3E"/>
    <w:rsid w:val="00A915E6"/>
    <w:rsid w:val="00A9213F"/>
    <w:rsid w:val="00A921EB"/>
    <w:rsid w:val="00A9271E"/>
    <w:rsid w:val="00A929CE"/>
    <w:rsid w:val="00A96A3A"/>
    <w:rsid w:val="00A96D93"/>
    <w:rsid w:val="00A97F8A"/>
    <w:rsid w:val="00AA2F9A"/>
    <w:rsid w:val="00AA6888"/>
    <w:rsid w:val="00AB051E"/>
    <w:rsid w:val="00AB143F"/>
    <w:rsid w:val="00AC2D46"/>
    <w:rsid w:val="00AC4307"/>
    <w:rsid w:val="00AC45BD"/>
    <w:rsid w:val="00AC4648"/>
    <w:rsid w:val="00AD0046"/>
    <w:rsid w:val="00AD30D7"/>
    <w:rsid w:val="00AD3D68"/>
    <w:rsid w:val="00AD4570"/>
    <w:rsid w:val="00AD4A3E"/>
    <w:rsid w:val="00AE04EC"/>
    <w:rsid w:val="00AE092B"/>
    <w:rsid w:val="00AE18AB"/>
    <w:rsid w:val="00AE284B"/>
    <w:rsid w:val="00AE2CE3"/>
    <w:rsid w:val="00AE50D4"/>
    <w:rsid w:val="00AE735D"/>
    <w:rsid w:val="00AE748D"/>
    <w:rsid w:val="00AF2A16"/>
    <w:rsid w:val="00AF3CB2"/>
    <w:rsid w:val="00AF46A7"/>
    <w:rsid w:val="00AF4772"/>
    <w:rsid w:val="00AF5B54"/>
    <w:rsid w:val="00AF5FDE"/>
    <w:rsid w:val="00AF755B"/>
    <w:rsid w:val="00B014FD"/>
    <w:rsid w:val="00B01DA3"/>
    <w:rsid w:val="00B01FAB"/>
    <w:rsid w:val="00B036BF"/>
    <w:rsid w:val="00B03F70"/>
    <w:rsid w:val="00B048B8"/>
    <w:rsid w:val="00B12D96"/>
    <w:rsid w:val="00B147D6"/>
    <w:rsid w:val="00B15065"/>
    <w:rsid w:val="00B175C9"/>
    <w:rsid w:val="00B176E9"/>
    <w:rsid w:val="00B20DC9"/>
    <w:rsid w:val="00B2288A"/>
    <w:rsid w:val="00B27C16"/>
    <w:rsid w:val="00B30411"/>
    <w:rsid w:val="00B30645"/>
    <w:rsid w:val="00B32A70"/>
    <w:rsid w:val="00B32E88"/>
    <w:rsid w:val="00B33552"/>
    <w:rsid w:val="00B40237"/>
    <w:rsid w:val="00B4521F"/>
    <w:rsid w:val="00B500B7"/>
    <w:rsid w:val="00B60DC9"/>
    <w:rsid w:val="00B63C54"/>
    <w:rsid w:val="00B6492E"/>
    <w:rsid w:val="00B64C2D"/>
    <w:rsid w:val="00B732BA"/>
    <w:rsid w:val="00B73A98"/>
    <w:rsid w:val="00B760BC"/>
    <w:rsid w:val="00B81596"/>
    <w:rsid w:val="00B827AF"/>
    <w:rsid w:val="00B84AF0"/>
    <w:rsid w:val="00B84E56"/>
    <w:rsid w:val="00B91354"/>
    <w:rsid w:val="00B92E04"/>
    <w:rsid w:val="00B937E8"/>
    <w:rsid w:val="00BA5AD3"/>
    <w:rsid w:val="00BA68C4"/>
    <w:rsid w:val="00BA729D"/>
    <w:rsid w:val="00BA739A"/>
    <w:rsid w:val="00BB1886"/>
    <w:rsid w:val="00BB4AE3"/>
    <w:rsid w:val="00BB4B8D"/>
    <w:rsid w:val="00BC391D"/>
    <w:rsid w:val="00BC4509"/>
    <w:rsid w:val="00BC58E2"/>
    <w:rsid w:val="00BC6BF0"/>
    <w:rsid w:val="00BD1F93"/>
    <w:rsid w:val="00BD4740"/>
    <w:rsid w:val="00BD5A6B"/>
    <w:rsid w:val="00BE6399"/>
    <w:rsid w:val="00BE7719"/>
    <w:rsid w:val="00BF1957"/>
    <w:rsid w:val="00BF21FF"/>
    <w:rsid w:val="00BF32CE"/>
    <w:rsid w:val="00BF6CF8"/>
    <w:rsid w:val="00C00A0C"/>
    <w:rsid w:val="00C02991"/>
    <w:rsid w:val="00C02F8E"/>
    <w:rsid w:val="00C14DB7"/>
    <w:rsid w:val="00C162F7"/>
    <w:rsid w:val="00C25119"/>
    <w:rsid w:val="00C30A36"/>
    <w:rsid w:val="00C32E98"/>
    <w:rsid w:val="00C34A6A"/>
    <w:rsid w:val="00C425F4"/>
    <w:rsid w:val="00C43E8C"/>
    <w:rsid w:val="00C44026"/>
    <w:rsid w:val="00C44603"/>
    <w:rsid w:val="00C469D4"/>
    <w:rsid w:val="00C47495"/>
    <w:rsid w:val="00C478B1"/>
    <w:rsid w:val="00C51624"/>
    <w:rsid w:val="00C51700"/>
    <w:rsid w:val="00C56F94"/>
    <w:rsid w:val="00C57C7E"/>
    <w:rsid w:val="00C62275"/>
    <w:rsid w:val="00C63CAA"/>
    <w:rsid w:val="00C63CAF"/>
    <w:rsid w:val="00C64997"/>
    <w:rsid w:val="00C651E3"/>
    <w:rsid w:val="00C6550D"/>
    <w:rsid w:val="00C65C48"/>
    <w:rsid w:val="00C66410"/>
    <w:rsid w:val="00C67526"/>
    <w:rsid w:val="00C726D9"/>
    <w:rsid w:val="00C7358C"/>
    <w:rsid w:val="00C73AE7"/>
    <w:rsid w:val="00C76F86"/>
    <w:rsid w:val="00C7703A"/>
    <w:rsid w:val="00C77BEA"/>
    <w:rsid w:val="00C809E3"/>
    <w:rsid w:val="00C80F23"/>
    <w:rsid w:val="00C879AB"/>
    <w:rsid w:val="00C87CC4"/>
    <w:rsid w:val="00C901E5"/>
    <w:rsid w:val="00C9288E"/>
    <w:rsid w:val="00C92AD4"/>
    <w:rsid w:val="00C96D63"/>
    <w:rsid w:val="00CA0259"/>
    <w:rsid w:val="00CA5615"/>
    <w:rsid w:val="00CB2102"/>
    <w:rsid w:val="00CB3024"/>
    <w:rsid w:val="00CB3EBE"/>
    <w:rsid w:val="00CB6384"/>
    <w:rsid w:val="00CC00D4"/>
    <w:rsid w:val="00CC1C52"/>
    <w:rsid w:val="00CC235B"/>
    <w:rsid w:val="00CC2ED8"/>
    <w:rsid w:val="00CC3D19"/>
    <w:rsid w:val="00CC41A7"/>
    <w:rsid w:val="00CC46AB"/>
    <w:rsid w:val="00CC6B62"/>
    <w:rsid w:val="00CD3818"/>
    <w:rsid w:val="00CD5FCC"/>
    <w:rsid w:val="00CD7677"/>
    <w:rsid w:val="00CD795C"/>
    <w:rsid w:val="00CE3666"/>
    <w:rsid w:val="00CE4034"/>
    <w:rsid w:val="00CE4732"/>
    <w:rsid w:val="00CE4C72"/>
    <w:rsid w:val="00CE6931"/>
    <w:rsid w:val="00CE72BA"/>
    <w:rsid w:val="00CF5B7D"/>
    <w:rsid w:val="00CF5D28"/>
    <w:rsid w:val="00CF68AB"/>
    <w:rsid w:val="00D00009"/>
    <w:rsid w:val="00D00736"/>
    <w:rsid w:val="00D016D9"/>
    <w:rsid w:val="00D03D6D"/>
    <w:rsid w:val="00D03E8D"/>
    <w:rsid w:val="00D06108"/>
    <w:rsid w:val="00D07F8E"/>
    <w:rsid w:val="00D117F5"/>
    <w:rsid w:val="00D130A7"/>
    <w:rsid w:val="00D150BE"/>
    <w:rsid w:val="00D17249"/>
    <w:rsid w:val="00D21BC0"/>
    <w:rsid w:val="00D21C46"/>
    <w:rsid w:val="00D227A8"/>
    <w:rsid w:val="00D22EB9"/>
    <w:rsid w:val="00D24606"/>
    <w:rsid w:val="00D26820"/>
    <w:rsid w:val="00D32E08"/>
    <w:rsid w:val="00D331B9"/>
    <w:rsid w:val="00D34CEA"/>
    <w:rsid w:val="00D36C53"/>
    <w:rsid w:val="00D404A6"/>
    <w:rsid w:val="00D40D06"/>
    <w:rsid w:val="00D44410"/>
    <w:rsid w:val="00D45722"/>
    <w:rsid w:val="00D46897"/>
    <w:rsid w:val="00D47EA0"/>
    <w:rsid w:val="00D50FE8"/>
    <w:rsid w:val="00D514D3"/>
    <w:rsid w:val="00D51C88"/>
    <w:rsid w:val="00D51E13"/>
    <w:rsid w:val="00D52033"/>
    <w:rsid w:val="00D52F52"/>
    <w:rsid w:val="00D5391C"/>
    <w:rsid w:val="00D53E71"/>
    <w:rsid w:val="00D559D1"/>
    <w:rsid w:val="00D56EE2"/>
    <w:rsid w:val="00D57528"/>
    <w:rsid w:val="00D607B8"/>
    <w:rsid w:val="00D61815"/>
    <w:rsid w:val="00D62130"/>
    <w:rsid w:val="00D622E4"/>
    <w:rsid w:val="00D6251B"/>
    <w:rsid w:val="00D63992"/>
    <w:rsid w:val="00D63A0B"/>
    <w:rsid w:val="00D64612"/>
    <w:rsid w:val="00D70BAD"/>
    <w:rsid w:val="00D71139"/>
    <w:rsid w:val="00D7131B"/>
    <w:rsid w:val="00D7195A"/>
    <w:rsid w:val="00D74A45"/>
    <w:rsid w:val="00D75296"/>
    <w:rsid w:val="00D77229"/>
    <w:rsid w:val="00D77505"/>
    <w:rsid w:val="00D80BBF"/>
    <w:rsid w:val="00D8190E"/>
    <w:rsid w:val="00D82D80"/>
    <w:rsid w:val="00D90F4D"/>
    <w:rsid w:val="00D92358"/>
    <w:rsid w:val="00D9438E"/>
    <w:rsid w:val="00D96B82"/>
    <w:rsid w:val="00D972A1"/>
    <w:rsid w:val="00D97332"/>
    <w:rsid w:val="00DA16D0"/>
    <w:rsid w:val="00DA354D"/>
    <w:rsid w:val="00DB3CD8"/>
    <w:rsid w:val="00DB3D09"/>
    <w:rsid w:val="00DB67E4"/>
    <w:rsid w:val="00DB6D7E"/>
    <w:rsid w:val="00DB72B7"/>
    <w:rsid w:val="00DC093E"/>
    <w:rsid w:val="00DC126E"/>
    <w:rsid w:val="00DC172B"/>
    <w:rsid w:val="00DC198D"/>
    <w:rsid w:val="00DC236D"/>
    <w:rsid w:val="00DC43F9"/>
    <w:rsid w:val="00DC4738"/>
    <w:rsid w:val="00DC60A0"/>
    <w:rsid w:val="00DC6876"/>
    <w:rsid w:val="00DD4B1E"/>
    <w:rsid w:val="00DD57CF"/>
    <w:rsid w:val="00DD7059"/>
    <w:rsid w:val="00DE0685"/>
    <w:rsid w:val="00DE0F2C"/>
    <w:rsid w:val="00DE1620"/>
    <w:rsid w:val="00DE29B6"/>
    <w:rsid w:val="00DE2D5E"/>
    <w:rsid w:val="00DE309A"/>
    <w:rsid w:val="00DE4303"/>
    <w:rsid w:val="00DE68F6"/>
    <w:rsid w:val="00DF07E7"/>
    <w:rsid w:val="00DF1117"/>
    <w:rsid w:val="00DF11CF"/>
    <w:rsid w:val="00DF1661"/>
    <w:rsid w:val="00DF24B6"/>
    <w:rsid w:val="00DF3329"/>
    <w:rsid w:val="00DF5809"/>
    <w:rsid w:val="00DF655B"/>
    <w:rsid w:val="00DF791A"/>
    <w:rsid w:val="00DF7DEB"/>
    <w:rsid w:val="00E00729"/>
    <w:rsid w:val="00E011C6"/>
    <w:rsid w:val="00E0202F"/>
    <w:rsid w:val="00E1042B"/>
    <w:rsid w:val="00E11A6E"/>
    <w:rsid w:val="00E120B4"/>
    <w:rsid w:val="00E14C08"/>
    <w:rsid w:val="00E171BF"/>
    <w:rsid w:val="00E174B4"/>
    <w:rsid w:val="00E17D99"/>
    <w:rsid w:val="00E2209C"/>
    <w:rsid w:val="00E23974"/>
    <w:rsid w:val="00E264F7"/>
    <w:rsid w:val="00E27606"/>
    <w:rsid w:val="00E313B2"/>
    <w:rsid w:val="00E328E9"/>
    <w:rsid w:val="00E336B0"/>
    <w:rsid w:val="00E34A86"/>
    <w:rsid w:val="00E36AE1"/>
    <w:rsid w:val="00E460BF"/>
    <w:rsid w:val="00E5164E"/>
    <w:rsid w:val="00E54896"/>
    <w:rsid w:val="00E54C11"/>
    <w:rsid w:val="00E54CEE"/>
    <w:rsid w:val="00E6077F"/>
    <w:rsid w:val="00E63C7A"/>
    <w:rsid w:val="00E63EE5"/>
    <w:rsid w:val="00E72725"/>
    <w:rsid w:val="00E77BDB"/>
    <w:rsid w:val="00E8022A"/>
    <w:rsid w:val="00E81C22"/>
    <w:rsid w:val="00E868A0"/>
    <w:rsid w:val="00E90A92"/>
    <w:rsid w:val="00E95EDE"/>
    <w:rsid w:val="00E97FC0"/>
    <w:rsid w:val="00EA0DB0"/>
    <w:rsid w:val="00EA6D48"/>
    <w:rsid w:val="00EB4309"/>
    <w:rsid w:val="00EB5BE5"/>
    <w:rsid w:val="00EB6242"/>
    <w:rsid w:val="00EB7328"/>
    <w:rsid w:val="00EC31C0"/>
    <w:rsid w:val="00EC57D3"/>
    <w:rsid w:val="00EC6DBF"/>
    <w:rsid w:val="00EC7986"/>
    <w:rsid w:val="00ED20E1"/>
    <w:rsid w:val="00ED2CCE"/>
    <w:rsid w:val="00ED3F4A"/>
    <w:rsid w:val="00ED729D"/>
    <w:rsid w:val="00ED7C2E"/>
    <w:rsid w:val="00EE1EB6"/>
    <w:rsid w:val="00EE3802"/>
    <w:rsid w:val="00EE3B84"/>
    <w:rsid w:val="00EE3DA7"/>
    <w:rsid w:val="00EF267B"/>
    <w:rsid w:val="00EF42EF"/>
    <w:rsid w:val="00EF562F"/>
    <w:rsid w:val="00EF587B"/>
    <w:rsid w:val="00EF60FF"/>
    <w:rsid w:val="00F00B4B"/>
    <w:rsid w:val="00F0440E"/>
    <w:rsid w:val="00F06707"/>
    <w:rsid w:val="00F1180E"/>
    <w:rsid w:val="00F14A70"/>
    <w:rsid w:val="00F167D5"/>
    <w:rsid w:val="00F1716A"/>
    <w:rsid w:val="00F23165"/>
    <w:rsid w:val="00F24277"/>
    <w:rsid w:val="00F24778"/>
    <w:rsid w:val="00F270F7"/>
    <w:rsid w:val="00F32A20"/>
    <w:rsid w:val="00F33F03"/>
    <w:rsid w:val="00F35008"/>
    <w:rsid w:val="00F35ACD"/>
    <w:rsid w:val="00F40E27"/>
    <w:rsid w:val="00F4393A"/>
    <w:rsid w:val="00F453AA"/>
    <w:rsid w:val="00F509E9"/>
    <w:rsid w:val="00F52050"/>
    <w:rsid w:val="00F55190"/>
    <w:rsid w:val="00F633C8"/>
    <w:rsid w:val="00F64052"/>
    <w:rsid w:val="00F6514D"/>
    <w:rsid w:val="00F7013F"/>
    <w:rsid w:val="00F719B2"/>
    <w:rsid w:val="00F71DFF"/>
    <w:rsid w:val="00F75FA2"/>
    <w:rsid w:val="00F77FF2"/>
    <w:rsid w:val="00F82C4A"/>
    <w:rsid w:val="00F833DD"/>
    <w:rsid w:val="00F8459F"/>
    <w:rsid w:val="00F86F9B"/>
    <w:rsid w:val="00F912DE"/>
    <w:rsid w:val="00F919D5"/>
    <w:rsid w:val="00F91EF2"/>
    <w:rsid w:val="00F922A4"/>
    <w:rsid w:val="00F9261C"/>
    <w:rsid w:val="00F94B70"/>
    <w:rsid w:val="00F94D61"/>
    <w:rsid w:val="00F96B6C"/>
    <w:rsid w:val="00F97AD0"/>
    <w:rsid w:val="00FA184D"/>
    <w:rsid w:val="00FA1DC3"/>
    <w:rsid w:val="00FA6824"/>
    <w:rsid w:val="00FA6ADF"/>
    <w:rsid w:val="00FB17A7"/>
    <w:rsid w:val="00FB4FF9"/>
    <w:rsid w:val="00FB5A50"/>
    <w:rsid w:val="00FB6204"/>
    <w:rsid w:val="00FB798C"/>
    <w:rsid w:val="00FC0F9E"/>
    <w:rsid w:val="00FC184C"/>
    <w:rsid w:val="00FC198F"/>
    <w:rsid w:val="00FC2E59"/>
    <w:rsid w:val="00FC6114"/>
    <w:rsid w:val="00FC71E8"/>
    <w:rsid w:val="00FD0536"/>
    <w:rsid w:val="00FD2D63"/>
    <w:rsid w:val="00FD65D2"/>
    <w:rsid w:val="00FE04AC"/>
    <w:rsid w:val="00FE67F7"/>
    <w:rsid w:val="00FF1B64"/>
    <w:rsid w:val="00FF391B"/>
    <w:rsid w:val="00FF59F4"/>
    <w:rsid w:val="00FF60C5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22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F58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1FD"/>
    <w:rPr>
      <w:rFonts w:ascii="Arial" w:hAnsi="Arial"/>
      <w:b/>
      <w:bCs/>
      <w:color w:val="000080"/>
    </w:rPr>
  </w:style>
  <w:style w:type="character" w:styleId="af2">
    <w:name w:val="Hyperlink"/>
    <w:basedOn w:val="a0"/>
    <w:uiPriority w:val="99"/>
    <w:unhideWhenUsed/>
    <w:rsid w:val="0080220B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72518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22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F58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1FD"/>
    <w:rPr>
      <w:rFonts w:ascii="Arial" w:hAnsi="Arial"/>
      <w:b/>
      <w:bCs/>
      <w:color w:val="000080"/>
    </w:rPr>
  </w:style>
  <w:style w:type="character" w:styleId="af2">
    <w:name w:val="Hyperlink"/>
    <w:basedOn w:val="a0"/>
    <w:uiPriority w:val="99"/>
    <w:unhideWhenUsed/>
    <w:rsid w:val="0080220B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72518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13CC3-0F8A-4FB2-8421-3ED28F7C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3717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server1c</dc:creator>
  <cp:keywords/>
  <dc:description/>
  <cp:lastModifiedBy>Адуллин Андрей Зильфатович</cp:lastModifiedBy>
  <cp:revision>562</cp:revision>
  <cp:lastPrinted>2017-02-01T06:10:00Z</cp:lastPrinted>
  <dcterms:created xsi:type="dcterms:W3CDTF">2014-10-06T06:53:00Z</dcterms:created>
  <dcterms:modified xsi:type="dcterms:W3CDTF">2017-08-04T02:00:00Z</dcterms:modified>
</cp:coreProperties>
</file>